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782E59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C11D34">
        <w:rPr>
          <w:rFonts w:ascii="Times New Roman" w:hAnsi="Times New Roman" w:cs="Times New Roman"/>
          <w:sz w:val="32"/>
          <w:szCs w:val="32"/>
        </w:rPr>
        <w:t>26</w:t>
      </w:r>
      <w:r w:rsidRPr="00782E59">
        <w:rPr>
          <w:rFonts w:ascii="Times New Roman" w:hAnsi="Times New Roman" w:cs="Times New Roman"/>
          <w:sz w:val="32"/>
          <w:szCs w:val="32"/>
        </w:rPr>
        <w:t xml:space="preserve"> ИЮЛЯ 202</w:t>
      </w:r>
      <w:r w:rsidR="00C11D34">
        <w:rPr>
          <w:rFonts w:ascii="Times New Roman" w:hAnsi="Times New Roman" w:cs="Times New Roman"/>
          <w:sz w:val="32"/>
          <w:szCs w:val="32"/>
        </w:rPr>
        <w:t>6</w:t>
      </w:r>
      <w:r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0D7B60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3363154</wp:posOffset>
            </wp:positionH>
            <wp:positionV relativeFrom="paragraph">
              <wp:posOffset>-2003</wp:posOffset>
            </wp:positionV>
            <wp:extent cx="2789717" cy="2179401"/>
            <wp:effectExtent l="0" t="0" r="0" b="0"/>
            <wp:wrapNone/>
            <wp:docPr id="85" name="Рисунок 2" descr="C:\Users\Нарасун-16\Desktop\e13b38_2379_x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расун-16\Desktop\e13b38_2379_x9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71" cy="217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314F">
        <w:rPr>
          <w:rFonts w:ascii="Times New Roman" w:hAnsi="Times New Roman" w:cs="Times New Roman"/>
          <w:sz w:val="32"/>
          <w:szCs w:val="32"/>
        </w:rPr>
        <w:t>(дети)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7C0BEC">
        <w:rPr>
          <w:rFonts w:ascii="Times New Roman" w:hAnsi="Times New Roman" w:cs="Times New Roman"/>
          <w:sz w:val="32"/>
          <w:szCs w:val="32"/>
        </w:rPr>
        <w:t>овсяная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98314F" w:rsidRDefault="007C0BEC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 с молоком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9D3CBE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1460842</wp:posOffset>
            </wp:positionH>
            <wp:positionV relativeFrom="paragraph">
              <wp:posOffset>137307</wp:posOffset>
            </wp:positionV>
            <wp:extent cx="2332893" cy="1524000"/>
            <wp:effectExtent l="0" t="0" r="0" b="0"/>
            <wp:wrapNone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93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BEC">
        <w:rPr>
          <w:rFonts w:ascii="Times New Roman" w:hAnsi="Times New Roman" w:cs="Times New Roman"/>
          <w:sz w:val="32"/>
          <w:szCs w:val="32"/>
        </w:rPr>
        <w:t>Апельсины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C0BEC" w:rsidRDefault="007C0BEC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7C0BEC">
        <w:rPr>
          <w:rFonts w:ascii="Times New Roman" w:hAnsi="Times New Roman" w:cs="Times New Roman"/>
          <w:sz w:val="32"/>
          <w:szCs w:val="32"/>
        </w:rPr>
        <w:t>из свежих огурцов</w:t>
      </w:r>
    </w:p>
    <w:p w:rsidR="00782E59" w:rsidRPr="00782E59" w:rsidRDefault="007C0BEC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 с фрикадельками</w:t>
      </w:r>
    </w:p>
    <w:p w:rsidR="00782E59" w:rsidRDefault="00C11D34" w:rsidP="00C11D34">
      <w:pPr>
        <w:tabs>
          <w:tab w:val="center" w:pos="7441"/>
          <w:tab w:val="right" w:pos="9780"/>
        </w:tabs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Печень тушенная</w:t>
      </w:r>
    </w:p>
    <w:p w:rsidR="00C11D34" w:rsidRDefault="00C11D34" w:rsidP="00C11D34">
      <w:pPr>
        <w:tabs>
          <w:tab w:val="center" w:pos="7441"/>
          <w:tab w:val="right" w:pos="9780"/>
        </w:tabs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Соус сметанный</w:t>
      </w:r>
    </w:p>
    <w:p w:rsidR="007C0BEC" w:rsidRPr="00782E59" w:rsidRDefault="007C0BEC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Макаронные изделия</w:t>
      </w:r>
    </w:p>
    <w:p w:rsidR="00782E59" w:rsidRPr="00782E59" w:rsidRDefault="00C11D34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кисель абрикосовый</w:t>
      </w:r>
    </w:p>
    <w:p w:rsidR="00782E59" w:rsidRPr="00782E59" w:rsidRDefault="00C11D34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5080</wp:posOffset>
            </wp:positionV>
            <wp:extent cx="2146935" cy="3058795"/>
            <wp:effectExtent l="0" t="0" r="0" b="0"/>
            <wp:wrapNone/>
            <wp:docPr id="83" name="Рисунок 1" descr="C:\Users\Нарасун-16\Desktop\e40be303053932ddc2b307baefeca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e40be303053932ddc2b307baefeca6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7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305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Pr="00782E59" w:rsidRDefault="00290D2D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3011463</wp:posOffset>
            </wp:positionH>
            <wp:positionV relativeFrom="paragraph">
              <wp:posOffset>184541</wp:posOffset>
            </wp:positionV>
            <wp:extent cx="1184031" cy="697688"/>
            <wp:effectExtent l="19050" t="0" r="0" b="0"/>
            <wp:wrapNone/>
            <wp:docPr id="3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966" cy="69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BEC">
        <w:rPr>
          <w:rFonts w:ascii="Times New Roman" w:hAnsi="Times New Roman" w:cs="Times New Roman"/>
          <w:sz w:val="32"/>
          <w:szCs w:val="32"/>
        </w:rPr>
        <w:t>Булочка с изюмом</w:t>
      </w:r>
    </w:p>
    <w:p w:rsidR="00782E59" w:rsidRPr="00782E59" w:rsidRDefault="007C0BEC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Биойогурт</w:t>
      </w:r>
      <w:proofErr w:type="spellEnd"/>
      <w:r w:rsidR="00C11D34">
        <w:rPr>
          <w:rFonts w:ascii="Times New Roman" w:hAnsi="Times New Roman" w:cs="Times New Roman"/>
          <w:sz w:val="32"/>
          <w:szCs w:val="32"/>
        </w:rPr>
        <w:t xml:space="preserve"> питьевой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98314F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7C0BEC">
        <w:rPr>
          <w:rFonts w:ascii="Times New Roman" w:hAnsi="Times New Roman" w:cs="Times New Roman"/>
          <w:sz w:val="32"/>
          <w:szCs w:val="32"/>
        </w:rPr>
        <w:t>витаминный</w:t>
      </w:r>
      <w:r w:rsidR="00C11D34">
        <w:rPr>
          <w:rFonts w:ascii="Times New Roman" w:hAnsi="Times New Roman" w:cs="Times New Roman"/>
          <w:sz w:val="32"/>
          <w:szCs w:val="32"/>
        </w:rPr>
        <w:t xml:space="preserve"> с растительным маслом</w:t>
      </w:r>
    </w:p>
    <w:p w:rsidR="00782E59" w:rsidRDefault="007C0BEC" w:rsidP="007C0BEC">
      <w:pPr>
        <w:tabs>
          <w:tab w:val="center" w:pos="7654"/>
          <w:tab w:val="right" w:pos="9780"/>
        </w:tabs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Азу из говядины с соусом</w:t>
      </w:r>
    </w:p>
    <w:p w:rsidR="00795EF3" w:rsidRPr="00782E59" w:rsidRDefault="007C0BEC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Капуста тушеная</w:t>
      </w:r>
    </w:p>
    <w:p w:rsidR="00782E59" w:rsidRPr="00782E59" w:rsidRDefault="007C0BEC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вишнёвый</w:t>
      </w: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9D3CBE" w:rsidRDefault="00795EF3" w:rsidP="009D3CBE">
      <w:pPr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Напиток </w:t>
      </w:r>
      <w:r w:rsidR="007C0BEC">
        <w:rPr>
          <w:rFonts w:ascii="Times New Roman" w:hAnsi="Times New Roman" w:cs="Times New Roman"/>
          <w:sz w:val="32"/>
          <w:szCs w:val="32"/>
        </w:rPr>
        <w:t>из плодов сухих</w:t>
      </w:r>
      <w:r w:rsidR="00C11D34">
        <w:rPr>
          <w:rFonts w:ascii="Times New Roman" w:hAnsi="Times New Roman" w:cs="Times New Roman"/>
          <w:sz w:val="32"/>
          <w:szCs w:val="32"/>
        </w:rPr>
        <w:t xml:space="preserve"> (изюм)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D7B60" w:rsidRDefault="00334CAE" w:rsidP="009D3CBE">
      <w:pPr>
        <w:ind w:left="708" w:right="-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C11D34">
        <w:rPr>
          <w:rFonts w:ascii="Times New Roman" w:hAnsi="Times New Roman" w:cs="Times New Roman"/>
          <w:sz w:val="32"/>
          <w:szCs w:val="32"/>
        </w:rPr>
        <w:t>26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ИЮЛЯ 202</w:t>
      </w:r>
      <w:r w:rsidR="00C11D34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9D3CBE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-694055</wp:posOffset>
            </wp:positionV>
            <wp:extent cx="1311275" cy="1301115"/>
            <wp:effectExtent l="19050" t="0" r="3175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30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173355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C0BEC" w:rsidRPr="00782E59" w:rsidRDefault="007C0BEC" w:rsidP="007C0BEC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>
        <w:rPr>
          <w:rFonts w:ascii="Times New Roman" w:hAnsi="Times New Roman" w:cs="Times New Roman"/>
          <w:sz w:val="32"/>
          <w:szCs w:val="32"/>
        </w:rPr>
        <w:t>овсяная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  <w:r w:rsidR="007C0BEC">
        <w:rPr>
          <w:rFonts w:ascii="Times New Roman" w:hAnsi="Times New Roman" w:cs="Times New Roman"/>
          <w:sz w:val="32"/>
          <w:szCs w:val="32"/>
        </w:rPr>
        <w:t>с сахаром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7C0BEC" w:rsidRDefault="007C0BEC" w:rsidP="007C0BEC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из свежих огурцов</w:t>
      </w:r>
    </w:p>
    <w:p w:rsidR="007C0BEC" w:rsidRPr="00782E59" w:rsidRDefault="007C0BEC" w:rsidP="007C0BEC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 с фрикадельками</w:t>
      </w:r>
    </w:p>
    <w:p w:rsidR="00C11D34" w:rsidRDefault="00C11D34" w:rsidP="00C11D34">
      <w:pPr>
        <w:tabs>
          <w:tab w:val="center" w:pos="7441"/>
          <w:tab w:val="right" w:pos="9780"/>
        </w:tabs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Печень тушенная</w:t>
      </w:r>
    </w:p>
    <w:p w:rsidR="00C11D34" w:rsidRDefault="00C11D34" w:rsidP="00C11D34">
      <w:pPr>
        <w:tabs>
          <w:tab w:val="center" w:pos="7441"/>
          <w:tab w:val="right" w:pos="9780"/>
        </w:tabs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Соус сметанный</w:t>
      </w:r>
    </w:p>
    <w:p w:rsidR="007C0BEC" w:rsidRPr="00782E59" w:rsidRDefault="007C0BEC" w:rsidP="007C0BEC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Макаронные изделия</w:t>
      </w:r>
    </w:p>
    <w:p w:rsidR="007C0BEC" w:rsidRPr="00782E59" w:rsidRDefault="007C0BEC" w:rsidP="007C0BEC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Чай </w:t>
      </w:r>
    </w:p>
    <w:p w:rsidR="007C0BEC" w:rsidRPr="00782E59" w:rsidRDefault="007C0BEC" w:rsidP="007C0BEC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УЖИН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7C0BEC">
        <w:rPr>
          <w:rFonts w:ascii="Times New Roman" w:hAnsi="Times New Roman" w:cs="Times New Roman"/>
          <w:sz w:val="32"/>
          <w:szCs w:val="32"/>
        </w:rPr>
        <w:t xml:space="preserve">витаминный </w:t>
      </w:r>
    </w:p>
    <w:p w:rsidR="000D7B60" w:rsidRDefault="00C11D34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3011170</wp:posOffset>
            </wp:positionH>
            <wp:positionV relativeFrom="paragraph">
              <wp:posOffset>162560</wp:posOffset>
            </wp:positionV>
            <wp:extent cx="3411220" cy="3411220"/>
            <wp:effectExtent l="0" t="0" r="0" b="0"/>
            <wp:wrapNone/>
            <wp:docPr id="137" name="Рисунок 3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341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BEC">
        <w:rPr>
          <w:rFonts w:ascii="Times New Roman" w:hAnsi="Times New Roman" w:cs="Times New Roman"/>
          <w:noProof/>
          <w:sz w:val="32"/>
          <w:szCs w:val="32"/>
        </w:rPr>
        <w:t>Азу</w:t>
      </w:r>
      <w:r w:rsidR="000D7B60">
        <w:rPr>
          <w:rFonts w:ascii="Times New Roman" w:hAnsi="Times New Roman" w:cs="Times New Roman"/>
          <w:sz w:val="32"/>
          <w:szCs w:val="32"/>
        </w:rPr>
        <w:t xml:space="preserve"> из говядины</w:t>
      </w:r>
      <w:r w:rsidR="007C0BEC">
        <w:rPr>
          <w:rFonts w:ascii="Times New Roman" w:hAnsi="Times New Roman" w:cs="Times New Roman"/>
          <w:sz w:val="32"/>
          <w:szCs w:val="32"/>
        </w:rPr>
        <w:t xml:space="preserve"> с соусом</w:t>
      </w:r>
    </w:p>
    <w:p w:rsidR="000D7B60" w:rsidRPr="00782E59" w:rsidRDefault="007C0BEC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Капуста тушеная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34CAE" w:rsidRDefault="00334CAE" w:rsidP="00795EF3">
      <w:pPr>
        <w:rPr>
          <w:rFonts w:ascii="Times New Roman" w:hAnsi="Times New Roman" w:cs="Times New Roman"/>
          <w:sz w:val="32"/>
          <w:szCs w:val="32"/>
        </w:rPr>
      </w:pP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44DE6"/>
    <w:rsid w:val="00045D51"/>
    <w:rsid w:val="000D7B60"/>
    <w:rsid w:val="0012356C"/>
    <w:rsid w:val="001267D6"/>
    <w:rsid w:val="001729F5"/>
    <w:rsid w:val="00177F91"/>
    <w:rsid w:val="001A34D8"/>
    <w:rsid w:val="001B4B1F"/>
    <w:rsid w:val="0022053D"/>
    <w:rsid w:val="0025188F"/>
    <w:rsid w:val="0028307A"/>
    <w:rsid w:val="0028317E"/>
    <w:rsid w:val="00290D2D"/>
    <w:rsid w:val="002A0FA3"/>
    <w:rsid w:val="002D7E3E"/>
    <w:rsid w:val="00334CAE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90B57"/>
    <w:rsid w:val="004F3364"/>
    <w:rsid w:val="00510DB5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36DDA"/>
    <w:rsid w:val="0084040D"/>
    <w:rsid w:val="008A18EB"/>
    <w:rsid w:val="008B5C0E"/>
    <w:rsid w:val="008F6E7F"/>
    <w:rsid w:val="00927A94"/>
    <w:rsid w:val="0098314F"/>
    <w:rsid w:val="009A3426"/>
    <w:rsid w:val="009D3CBE"/>
    <w:rsid w:val="00A87BA7"/>
    <w:rsid w:val="00AB714A"/>
    <w:rsid w:val="00B05F8F"/>
    <w:rsid w:val="00B478EA"/>
    <w:rsid w:val="00B91FAA"/>
    <w:rsid w:val="00BD57F1"/>
    <w:rsid w:val="00BE2C12"/>
    <w:rsid w:val="00C11D34"/>
    <w:rsid w:val="00C43637"/>
    <w:rsid w:val="00C86722"/>
    <w:rsid w:val="00CD4927"/>
    <w:rsid w:val="00D0408F"/>
    <w:rsid w:val="00D17CCD"/>
    <w:rsid w:val="00D33973"/>
    <w:rsid w:val="00D56AC3"/>
    <w:rsid w:val="00DE3D4C"/>
    <w:rsid w:val="00E42A65"/>
    <w:rsid w:val="00E5754D"/>
    <w:rsid w:val="00E63EB5"/>
    <w:rsid w:val="00E7687B"/>
    <w:rsid w:val="00E81D28"/>
    <w:rsid w:val="00E83DBC"/>
    <w:rsid w:val="00E96251"/>
    <w:rsid w:val="00ED09B1"/>
    <w:rsid w:val="00EE3FFE"/>
    <w:rsid w:val="00F72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34</cp:revision>
  <cp:lastPrinted>2025-07-26T13:16:00Z</cp:lastPrinted>
  <dcterms:created xsi:type="dcterms:W3CDTF">2024-07-30T01:48:00Z</dcterms:created>
  <dcterms:modified xsi:type="dcterms:W3CDTF">2026-07-25T05:10:00Z</dcterms:modified>
</cp:coreProperties>
</file>